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1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6"/>
        <w:gridCol w:w="992"/>
        <w:gridCol w:w="993"/>
        <w:gridCol w:w="1275"/>
        <w:gridCol w:w="3969"/>
        <w:gridCol w:w="3828"/>
        <w:gridCol w:w="3879"/>
      </w:tblGrid>
      <w:tr w:rsidR="001004F0" w:rsidRPr="00175632" w14:paraId="433730B5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2469A6" w14:textId="77777777" w:rsidR="001004F0" w:rsidRDefault="001004F0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F604E8" w14:textId="77777777" w:rsidR="001004F0" w:rsidRPr="0024254A" w:rsidRDefault="001004F0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271EF0" w14:textId="77777777" w:rsidR="001004F0" w:rsidRPr="0024254A" w:rsidRDefault="001004F0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DA8AD2" w14:textId="77777777" w:rsidR="001004F0" w:rsidRDefault="001004F0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0C6584" w14:textId="77777777" w:rsidR="001004F0" w:rsidRDefault="001004F0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9F60E1" w14:textId="77777777" w:rsidR="001004F0" w:rsidRPr="0024254A" w:rsidRDefault="001004F0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46F1A" w14:textId="77777777" w:rsidR="001004F0" w:rsidRPr="00A051E3" w:rsidRDefault="001004F0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7F0C30" w:rsidRPr="00175632" w14:paraId="3A266511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75457C3" w14:textId="77777777" w:rsidR="007F0C30" w:rsidRPr="0024254A" w:rsidRDefault="007F0C30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B79CAC" w14:textId="77777777" w:rsidR="007F0C30" w:rsidRPr="0024254A" w:rsidRDefault="007F0C30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023B3D" w14:textId="77777777" w:rsidR="007F0C30" w:rsidRPr="0024254A" w:rsidRDefault="007F0C30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4A77B4F" w14:textId="77777777" w:rsidR="007F0C30" w:rsidRPr="0024254A" w:rsidRDefault="007F0C30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3271F8" w14:textId="77777777" w:rsidR="005E174D" w:rsidRPr="0024254A" w:rsidRDefault="005E174D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4B2311" w14:textId="77777777" w:rsidR="007F0C30" w:rsidRPr="0024254A" w:rsidRDefault="007F0C30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D1333" w14:textId="77777777" w:rsidR="007F0C30" w:rsidRPr="00A051E3" w:rsidRDefault="007F0C30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7F0C30" w:rsidRPr="00175632" w14:paraId="6C5E3FFF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001956" w14:textId="77777777" w:rsidR="004825C3" w:rsidRPr="0024254A" w:rsidRDefault="004825C3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D8E21E" w14:textId="77777777" w:rsidR="007F0C30" w:rsidRPr="0024254A" w:rsidRDefault="007F0C30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6765B3" w14:textId="77777777" w:rsidR="007F0C30" w:rsidRPr="0024254A" w:rsidRDefault="007F0C30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B564D6" w14:textId="77777777" w:rsidR="007F0C30" w:rsidRPr="0024254A" w:rsidRDefault="007F0C30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EA334A" w14:textId="77777777" w:rsidR="002A2015" w:rsidRPr="0024254A" w:rsidRDefault="002A2015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BE9E03" w14:textId="77777777" w:rsidR="007F0C30" w:rsidRPr="0024254A" w:rsidRDefault="007F0C30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C0A3F2" w14:textId="77777777" w:rsidR="007F0C30" w:rsidRPr="00A051E3" w:rsidRDefault="007F0C30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7F0C30" w:rsidRPr="00175632" w14:paraId="69F046DD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CA059B" w14:textId="77777777" w:rsidR="007F0C30" w:rsidRPr="0024254A" w:rsidRDefault="007F0C30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4601C5" w14:textId="77777777" w:rsidR="007F0C30" w:rsidRPr="0024254A" w:rsidRDefault="007F0C30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BEC325" w14:textId="77777777" w:rsidR="007F0C30" w:rsidRPr="0024254A" w:rsidRDefault="007F0C30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5167D0" w14:textId="77777777" w:rsidR="007F0C30" w:rsidRPr="0024254A" w:rsidRDefault="007F0C30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087CB1" w14:textId="77777777" w:rsidR="002D0AD3" w:rsidRPr="0024254A" w:rsidRDefault="002D0AD3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A45BE2" w14:textId="77777777" w:rsidR="007F0C30" w:rsidRPr="0024254A" w:rsidRDefault="007F0C30" w:rsidP="005225C9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AED0" w14:textId="77777777" w:rsidR="00FF04B1" w:rsidRPr="00A051E3" w:rsidRDefault="00FF04B1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7F0C30" w:rsidRPr="00175632" w14:paraId="6F935F44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DB7C4E" w14:textId="77777777" w:rsidR="007F0C30" w:rsidRPr="0024254A" w:rsidRDefault="007F0C30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3C8505" w14:textId="77777777" w:rsidR="007F0C30" w:rsidRPr="0024254A" w:rsidRDefault="007F0C30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C7CBA2" w14:textId="77777777" w:rsidR="007F0C30" w:rsidRPr="0024254A" w:rsidRDefault="007F0C30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DBF63F" w14:textId="77777777" w:rsidR="007F0C30" w:rsidRPr="0024254A" w:rsidRDefault="007F0C30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82940C" w14:textId="77777777" w:rsidR="008573CD" w:rsidRPr="0024254A" w:rsidRDefault="008573CD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765CF0" w14:textId="77777777" w:rsidR="00785552" w:rsidRPr="00160584" w:rsidRDefault="00785552" w:rsidP="00746EF5">
            <w:pPr>
              <w:spacing w:before="60" w:after="60"/>
              <w:jc w:val="left"/>
              <w:rPr>
                <w:rFonts w:cs="Arial"/>
                <w:sz w:val="18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2F17" w14:textId="77777777" w:rsidR="007F0C30" w:rsidRPr="0024254A" w:rsidRDefault="007F0C30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5225C9" w:rsidRPr="00175632" w14:paraId="2F2BC907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BAB2B6" w14:textId="77777777" w:rsidR="005225C9" w:rsidRDefault="005225C9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669F19" w14:textId="77777777" w:rsidR="005225C9" w:rsidRDefault="005225C9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F257A6" w14:textId="77777777" w:rsidR="005225C9" w:rsidRDefault="005225C9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1965C8" w14:textId="77777777" w:rsidR="005225C9" w:rsidRDefault="005225C9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62617B" w14:textId="77777777" w:rsidR="005225C9" w:rsidRDefault="005225C9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426B86" w14:textId="77777777" w:rsidR="005225C9" w:rsidRPr="005225C9" w:rsidRDefault="005225C9" w:rsidP="005225C9">
            <w:pPr>
              <w:pStyle w:val="ISOComments"/>
              <w:spacing w:before="60" w:after="60"/>
              <w:rPr>
                <w:rFonts w:cs="Arial"/>
                <w:szCs w:val="18"/>
                <w:highlight w:val="yellow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3C43B" w14:textId="77777777" w:rsidR="005225C9" w:rsidRPr="0024254A" w:rsidRDefault="005225C9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FD5C4D" w:rsidRPr="00175632" w14:paraId="77393C12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DCBD0DC" w14:textId="77777777" w:rsidR="00FD5C4D" w:rsidRDefault="00FD5C4D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184E0E" w14:textId="77777777" w:rsidR="00FD5C4D" w:rsidRDefault="00FD5C4D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774986" w14:textId="77777777" w:rsidR="00FD5C4D" w:rsidRDefault="00FD5C4D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4C7CBC" w14:textId="77777777" w:rsidR="00FD5C4D" w:rsidRPr="0024254A" w:rsidRDefault="00FD5C4D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25A173B" w14:textId="77777777" w:rsidR="00FD5C4D" w:rsidRPr="0024254A" w:rsidRDefault="00FD5C4D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53A1198" w14:textId="77777777" w:rsidR="00FD5C4D" w:rsidRPr="0024254A" w:rsidRDefault="00FD5C4D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1C1EB" w14:textId="77777777" w:rsidR="00FD5C4D" w:rsidRPr="0024254A" w:rsidRDefault="00FD5C4D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FD5C4D" w:rsidRPr="00175632" w14:paraId="58FB3523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C2675D" w14:textId="77777777" w:rsidR="00FD5C4D" w:rsidRPr="0024254A" w:rsidRDefault="00FD5C4D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04391E" w14:textId="77777777" w:rsidR="00FD5C4D" w:rsidRPr="0024254A" w:rsidRDefault="00FD5C4D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102809" w14:textId="77777777" w:rsidR="00FD5C4D" w:rsidRPr="0024254A" w:rsidRDefault="00FD5C4D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1DCCFF1" w14:textId="77777777" w:rsidR="00FD5C4D" w:rsidRPr="0024254A" w:rsidRDefault="00FD5C4D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220EE4" w14:textId="77777777" w:rsidR="00FD5C4D" w:rsidRPr="0024254A" w:rsidRDefault="00FD5C4D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A21F76" w14:textId="77777777" w:rsidR="00FD5C4D" w:rsidRPr="0024254A" w:rsidRDefault="00FD5C4D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DDB85" w14:textId="77777777" w:rsidR="00FD5C4D" w:rsidRPr="0024254A" w:rsidRDefault="00FD5C4D" w:rsidP="00FF04B1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FD5C4D" w:rsidRPr="00175632" w14:paraId="5E6ABB77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3265EB" w14:textId="77777777" w:rsidR="00FD5C4D" w:rsidRPr="0024254A" w:rsidRDefault="00FD5C4D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7CB8EC" w14:textId="77777777" w:rsidR="00FD5C4D" w:rsidRPr="0024254A" w:rsidRDefault="00FD5C4D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CEF353" w14:textId="77777777" w:rsidR="00FD5C4D" w:rsidRPr="0024254A" w:rsidRDefault="00FD5C4D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599CD4" w14:textId="77777777" w:rsidR="00FD5C4D" w:rsidRPr="0024254A" w:rsidRDefault="00FD5C4D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E268FA" w14:textId="77777777" w:rsidR="00FD5C4D" w:rsidRPr="0024254A" w:rsidRDefault="00FD5C4D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E2113D" w14:textId="77777777" w:rsidR="00FD5C4D" w:rsidRPr="0024254A" w:rsidRDefault="00FD5C4D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BC49DE" w14:textId="77777777" w:rsidR="00FF04B1" w:rsidRPr="0024254A" w:rsidRDefault="00FF04B1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1C25E5" w:rsidRPr="00175632" w14:paraId="0854B182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A69AC6" w14:textId="77777777" w:rsidR="001C25E5" w:rsidRDefault="001C25E5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8C6FE6" w14:textId="77777777" w:rsidR="001C25E5" w:rsidRDefault="001C25E5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7ADBFD2" w14:textId="77777777" w:rsidR="001C25E5" w:rsidRDefault="001C25E5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A4991B" w14:textId="77777777" w:rsidR="001C25E5" w:rsidRPr="0024254A" w:rsidRDefault="001C25E5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927506" w14:textId="77777777" w:rsidR="001C25E5" w:rsidRPr="0024254A" w:rsidRDefault="001C25E5" w:rsidP="00395F48">
            <w:pPr>
              <w:pStyle w:val="ISOComment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A06DAE" w14:textId="77777777" w:rsidR="001C25E5" w:rsidRPr="0024254A" w:rsidRDefault="001C25E5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C617D" w14:textId="77777777" w:rsidR="001C25E5" w:rsidRPr="0024254A" w:rsidRDefault="001C25E5" w:rsidP="00121B32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1C25E5" w:rsidRPr="00175632" w14:paraId="0513192D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A8B70" w14:textId="77777777" w:rsidR="001C25E5" w:rsidRPr="0024254A" w:rsidRDefault="001C25E5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341EE7" w14:textId="77777777" w:rsidR="001C25E5" w:rsidRPr="0024254A" w:rsidRDefault="001C25E5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926E3D" w14:textId="77777777" w:rsidR="001C25E5" w:rsidRPr="0024254A" w:rsidRDefault="001C25E5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9C10B3" w14:textId="77777777" w:rsidR="001C25E5" w:rsidRPr="0024254A" w:rsidRDefault="001C25E5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F39644A" w14:textId="77777777" w:rsidR="008A1ECD" w:rsidRPr="0024254A" w:rsidRDefault="008A1ECD" w:rsidP="001E5E37">
            <w:pPr>
              <w:pStyle w:val="ISOComments"/>
              <w:spacing w:before="0" w:after="60" w:line="240" w:lineRule="auto"/>
              <w:ind w:left="170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C94CBE" w14:textId="77777777" w:rsidR="001C25E5" w:rsidRPr="0024254A" w:rsidRDefault="001C25E5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D131" w14:textId="77777777" w:rsidR="001C25E5" w:rsidRPr="0024254A" w:rsidRDefault="001C25E5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8A1ECD" w:rsidRPr="00175632" w14:paraId="5171E253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B974B1" w14:textId="77777777" w:rsidR="008A1ECD" w:rsidRPr="0024254A" w:rsidRDefault="008A1ECD" w:rsidP="00395F48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BE7DA0" w14:textId="77777777" w:rsidR="008A1ECD" w:rsidRPr="0024254A" w:rsidRDefault="008A1ECD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E61600" w14:textId="77777777" w:rsidR="008A1ECD" w:rsidRPr="0024254A" w:rsidRDefault="008A1ECD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E6E4A8" w14:textId="77777777" w:rsidR="008A1ECD" w:rsidRPr="0024254A" w:rsidRDefault="008A1ECD" w:rsidP="00395F48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CDEAEA9" w14:textId="77777777" w:rsidR="00C40E03" w:rsidRPr="0024254A" w:rsidRDefault="00C40E03" w:rsidP="001E5E37">
            <w:pPr>
              <w:pStyle w:val="ISOComments"/>
              <w:spacing w:before="0" w:after="60" w:line="240" w:lineRule="auto"/>
              <w:ind w:left="170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DF7AFD" w14:textId="77777777" w:rsidR="008A1ECD" w:rsidRPr="0024254A" w:rsidRDefault="008A1ECD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DFD79" w14:textId="77777777" w:rsidR="008A1ECD" w:rsidRPr="0024254A" w:rsidRDefault="008A1ECD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167916" w:rsidRPr="00175632" w14:paraId="5AAA2964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9045C0D" w14:textId="77777777" w:rsidR="00167916" w:rsidRDefault="00167916" w:rsidP="00C40E03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4C26A7" w14:textId="77777777" w:rsidR="00167916" w:rsidRPr="0024254A" w:rsidRDefault="00167916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73BCE5" w14:textId="77777777" w:rsidR="00167916" w:rsidRDefault="00167916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226A12" w14:textId="77777777" w:rsidR="00167916" w:rsidRDefault="00167916" w:rsidP="00C40E03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4BF5F3" w14:textId="77777777" w:rsidR="00167916" w:rsidRDefault="00167916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A275B12" w14:textId="77777777" w:rsidR="00167916" w:rsidRPr="0024254A" w:rsidRDefault="00167916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D9BAE" w14:textId="77777777" w:rsidR="00167916" w:rsidRPr="0024254A" w:rsidRDefault="00167916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8A1ECD" w:rsidRPr="00175632" w14:paraId="240F0C24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02D099" w14:textId="77777777" w:rsidR="008A1ECD" w:rsidRPr="0024254A" w:rsidRDefault="008A1ECD" w:rsidP="00C40E03">
            <w:pPr>
              <w:pStyle w:val="ISOMB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094D4F" w14:textId="77777777" w:rsidR="008A1ECD" w:rsidRPr="0024254A" w:rsidRDefault="008A1ECD" w:rsidP="00395F48">
            <w:pPr>
              <w:pStyle w:val="ISOClaus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E78D5D" w14:textId="77777777" w:rsidR="008A1ECD" w:rsidRPr="0024254A" w:rsidRDefault="008A1ECD" w:rsidP="00395F48">
            <w:pPr>
              <w:pStyle w:val="ISOParagraph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27156E" w14:textId="77777777" w:rsidR="008A1ECD" w:rsidRPr="0024254A" w:rsidRDefault="008A1ECD" w:rsidP="00C40E03">
            <w:pPr>
              <w:pStyle w:val="ISOCommTyp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6E1320" w14:textId="77777777" w:rsidR="008A1ECD" w:rsidRPr="0011214C" w:rsidRDefault="008A1ECD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E07756" w14:textId="77777777" w:rsidR="008A1ECD" w:rsidRPr="0024254A" w:rsidRDefault="008A1ECD" w:rsidP="00395F48">
            <w:pPr>
              <w:pStyle w:val="ISOChange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EE760" w14:textId="77777777" w:rsidR="008A1ECD" w:rsidRPr="0024254A" w:rsidRDefault="008A1ECD" w:rsidP="00395F48">
            <w:pPr>
              <w:pStyle w:val="ISOSecretObservations"/>
              <w:spacing w:before="60" w:after="60" w:line="240" w:lineRule="auto"/>
              <w:rPr>
                <w:rFonts w:cs="Arial"/>
                <w:szCs w:val="18"/>
                <w:lang w:val="nl-NL"/>
              </w:rPr>
            </w:pPr>
          </w:p>
        </w:tc>
      </w:tr>
      <w:tr w:rsidR="001B7C86" w:rsidRPr="001B7C86" w14:paraId="1F9013D2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05198BE" w14:textId="77777777" w:rsidR="001B7C86" w:rsidRPr="001B7C86" w:rsidRDefault="001B7C86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5D9ECC" w14:textId="77777777" w:rsidR="001B7C86" w:rsidRPr="001B7C86" w:rsidRDefault="001B7C86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A1AFA1" w14:textId="77777777" w:rsidR="001B7C86" w:rsidRPr="001B7C86" w:rsidRDefault="001B7C86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DBA42F" w14:textId="77777777" w:rsidR="001B7C86" w:rsidRPr="001B7C86" w:rsidRDefault="001B7C86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3659BF" w14:textId="77777777" w:rsidR="001B7C86" w:rsidRPr="001B7C86" w:rsidRDefault="001B7C86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D1DB07C" w14:textId="77777777" w:rsidR="001B7C86" w:rsidRPr="001B7C86" w:rsidRDefault="001B7C86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82C16" w14:textId="77777777" w:rsidR="001B7C86" w:rsidRPr="001B7C86" w:rsidRDefault="001B7C86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1B7C86" w:rsidRPr="001B7C86" w14:paraId="37396D00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555323B" w14:textId="77777777" w:rsidR="001B7C86" w:rsidRPr="001B7C86" w:rsidRDefault="001B7C86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75048E" w14:textId="77777777" w:rsidR="001B7C86" w:rsidRPr="001B7C86" w:rsidRDefault="001B7C86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43CB6FF" w14:textId="77777777" w:rsidR="001B7C86" w:rsidRPr="001B7C86" w:rsidRDefault="001B7C86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450E55" w14:textId="77777777" w:rsidR="001B7C86" w:rsidRPr="001B7C86" w:rsidRDefault="001B7C86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43A778" w14:textId="77777777" w:rsidR="001B7C86" w:rsidRPr="001B7C86" w:rsidRDefault="001B7C86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7CA991" w14:textId="77777777" w:rsidR="001B7C86" w:rsidRPr="001B7C86" w:rsidRDefault="001B7C86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20CFF" w14:textId="77777777" w:rsidR="001B7C86" w:rsidRPr="001B7C86" w:rsidRDefault="001B7C86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1B7C86" w:rsidRPr="001B7C86" w14:paraId="4D905D4F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177517" w14:textId="77777777" w:rsidR="001B7C86" w:rsidRPr="001B7C86" w:rsidRDefault="001B7C86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F3AFE5" w14:textId="77777777" w:rsidR="001B7C86" w:rsidRPr="001B7C86" w:rsidRDefault="001B7C86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EAFDB66" w14:textId="77777777" w:rsidR="001B7C86" w:rsidRPr="001B7C86" w:rsidRDefault="001B7C86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80D7F5" w14:textId="77777777" w:rsidR="001B7C86" w:rsidRPr="001B7C86" w:rsidRDefault="001B7C86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8E9AE3D" w14:textId="77777777" w:rsidR="001B7C86" w:rsidRPr="001B7C86" w:rsidRDefault="001B7C86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7CE4B01" w14:textId="77777777" w:rsidR="001B7C86" w:rsidRPr="001B7C86" w:rsidRDefault="001B7C86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02DF8" w14:textId="77777777" w:rsidR="001B7C86" w:rsidRPr="001B7C86" w:rsidRDefault="001B7C86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74BF454F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9F367C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FA295C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1180FD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8E708F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F80E129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4AB91D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C517F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20EFD273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2D53E3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F7F86A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01E940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5E27EB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2E633F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A251E8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D324F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027D3BA9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10B30C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B1B6B8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BB5EEC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43578C5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671322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55B29A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1A113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4000A383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1BD6CB7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00871D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C4D2E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39E243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A9E441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A66921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C0536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04C6E40E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AC7765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6D2FAA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CA5BA8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C2B2024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7CABF7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DE06FC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ECCE2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52EECCE6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D6BF5F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786F2A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4D54F4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C10569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F94EC8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502CFD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DADA1F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0FEA9B4E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411CC6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F992C0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F7F99C7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3B69D1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B5760F3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22F24F0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90327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5B303F21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FEF9E36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954806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F8E6D1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BBDB8F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E2CB8D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6A7A875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F647E0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11428E15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691708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A561FA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FAC8605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9E2B43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EE5AB8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1B1337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D2509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337D915A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B96037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ACC863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89076D4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2B560A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90B239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0120075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A87AD9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67D21561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F175E8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944EA4C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3DD351B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84B424D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A3B3041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BB714DD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847AA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2B745213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B068F8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0B7DBAC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73066A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C9DB70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F42F3D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BC52DB2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6ED24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4E60A0CE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30B01BA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4E0328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DBCD0D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565C6A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242F8A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540A397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0A542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64092453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F2B77D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875EC22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F0B741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B32FD4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3E8B31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6EB2F6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4713E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4ADB507B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AA1717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44C35D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07CA49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0E823F8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B8A594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B4F95B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EE2AF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777123AB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9261C3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BD68A1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263CCD2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B55014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BCE0D84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E983A0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6B88EF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74310882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75759A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12D5E99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9302A1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8954F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E4C1BB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BE8E818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CAD4B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48793321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7B616E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55951F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46B022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DDFFB72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4BDF7E4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DBB77F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82E3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0B7D544F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2A6AA41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DE7B65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30AE3B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98CD6B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0D86B7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CF61CA1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539F5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35469E7D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8E33040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EBED6E6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47129D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3A201CD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2BFD79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7A7E94A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DB006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00BECE22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6A90EF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E46FB56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24FC44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EE975D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31C2BF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08EBE1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166A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483ECDC2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8F7BB7A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2E01DE7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E7CD94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9C69C7B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36DF2E0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C0B4D33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5E7D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40AABDB6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7D9996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79D7F3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25E518F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6B8AFA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BF8339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19D27C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CC267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23F1B69C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9F380B1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D9CD114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40DD0BF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0DF91D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1AC38C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DCCAEFE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623E03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1790996A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0ABEC86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E9DB72F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894C22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53A87D2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796A78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9F635A3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4A952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7614AE35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90090E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6B8475D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6967620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3EA46F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370500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CC7A033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599E24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55F7D3A8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D7B0BC1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47EC4A7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E4B16D4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B7ACE3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E7073A2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B10C84D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0D92A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1ADA8348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66BB228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9E8A02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9217AFD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783D50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3D4F423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BA6C6E5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291369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  <w:tr w:rsidR="00CB5618" w:rsidRPr="001B7C86" w14:paraId="6F0BCD57" w14:textId="77777777" w:rsidTr="004825C3">
        <w:trPr>
          <w:jc w:val="center"/>
        </w:trPr>
        <w:tc>
          <w:tcPr>
            <w:tcW w:w="1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4BB635" w14:textId="77777777" w:rsidR="00CB5618" w:rsidRPr="001B7C86" w:rsidRDefault="00CB5618" w:rsidP="00C40E03">
            <w:pPr>
              <w:pStyle w:val="ISOMB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799CAE7" w14:textId="77777777" w:rsidR="00CB5618" w:rsidRPr="001B7C86" w:rsidRDefault="00CB5618" w:rsidP="00395F48">
            <w:pPr>
              <w:pStyle w:val="ISOClaus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209A383" w14:textId="77777777" w:rsidR="00CB5618" w:rsidRPr="001B7C86" w:rsidRDefault="00CB5618" w:rsidP="00395F48">
            <w:pPr>
              <w:pStyle w:val="ISOParagraph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6D296C8" w14:textId="77777777" w:rsidR="00CB5618" w:rsidRPr="001B7C86" w:rsidRDefault="00CB5618" w:rsidP="00C40E03">
            <w:pPr>
              <w:pStyle w:val="ISOCommTyp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7EF475B" w14:textId="77777777" w:rsidR="00CB5618" w:rsidRPr="001B7C86" w:rsidRDefault="00CB5618" w:rsidP="00C40E03">
            <w:pPr>
              <w:pStyle w:val="Lijstalinea"/>
              <w:spacing w:before="60" w:after="60"/>
              <w:ind w:left="0"/>
              <w:contextualSpacing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913996" w14:textId="77777777" w:rsidR="00CB5618" w:rsidRPr="001B7C86" w:rsidRDefault="00CB5618" w:rsidP="00395F48">
            <w:pPr>
              <w:pStyle w:val="ISOChange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  <w:tc>
          <w:tcPr>
            <w:tcW w:w="38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B0CED" w14:textId="77777777" w:rsidR="00CB5618" w:rsidRPr="001B7C86" w:rsidRDefault="00CB5618" w:rsidP="00395F48">
            <w:pPr>
              <w:pStyle w:val="ISOSecretObservations"/>
              <w:spacing w:before="60" w:after="60" w:line="240" w:lineRule="auto"/>
              <w:rPr>
                <w:rFonts w:cs="Arial"/>
                <w:color w:val="FF0000"/>
                <w:szCs w:val="18"/>
                <w:lang w:val="nl-NL"/>
              </w:rPr>
            </w:pPr>
          </w:p>
        </w:tc>
      </w:tr>
    </w:tbl>
    <w:p w14:paraId="36586DDA" w14:textId="77777777" w:rsidR="004047B9" w:rsidRPr="004E232E" w:rsidRDefault="004047B9">
      <w:pPr>
        <w:spacing w:line="240" w:lineRule="exact"/>
        <w:rPr>
          <w:lang w:val="nl-NL"/>
        </w:rPr>
      </w:pPr>
    </w:p>
    <w:sectPr w:rsidR="004047B9" w:rsidRPr="004E232E" w:rsidSect="001E66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6840" w:h="11907" w:orient="landscape" w:code="9"/>
      <w:pgMar w:top="739" w:right="851" w:bottom="851" w:left="851" w:header="567" w:footer="567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E1C50" w14:textId="77777777" w:rsidR="00F655E5" w:rsidRDefault="00F655E5">
      <w:r>
        <w:separator/>
      </w:r>
    </w:p>
  </w:endnote>
  <w:endnote w:type="continuationSeparator" w:id="0">
    <w:p w14:paraId="5B90391C" w14:textId="77777777" w:rsidR="00F655E5" w:rsidRDefault="00F655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99E86" w14:textId="77777777" w:rsidR="006D22B3" w:rsidRDefault="006D22B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E1B06" w14:textId="77777777" w:rsidR="00DD16B3" w:rsidRPr="009E6587" w:rsidRDefault="00DD16B3" w:rsidP="009E6587">
    <w:pPr>
      <w:pStyle w:val="Voettekst"/>
      <w:tabs>
        <w:tab w:val="left" w:pos="405"/>
        <w:tab w:val="right" w:pos="15138"/>
      </w:tabs>
      <w:jc w:val="center"/>
      <w:rPr>
        <w:sz w:val="16"/>
        <w:szCs w:val="16"/>
      </w:rPr>
    </w:pPr>
    <w:r w:rsidRPr="009E6587">
      <w:rPr>
        <w:sz w:val="16"/>
        <w:szCs w:val="16"/>
      </w:rPr>
      <w:fldChar w:fldCharType="begin"/>
    </w:r>
    <w:r w:rsidRPr="009E6587">
      <w:rPr>
        <w:sz w:val="16"/>
        <w:szCs w:val="16"/>
      </w:rPr>
      <w:instrText xml:space="preserve"> PAGE   \* MERGEFORMAT </w:instrText>
    </w:r>
    <w:r w:rsidRPr="009E6587">
      <w:rPr>
        <w:sz w:val="16"/>
        <w:szCs w:val="16"/>
      </w:rPr>
      <w:fldChar w:fldCharType="separate"/>
    </w:r>
    <w:r w:rsidR="001E5E37">
      <w:rPr>
        <w:noProof/>
        <w:sz w:val="16"/>
        <w:szCs w:val="16"/>
      </w:rPr>
      <w:t>1</w:t>
    </w:r>
    <w:r w:rsidRPr="009E6587">
      <w:rPr>
        <w:sz w:val="16"/>
        <w:szCs w:val="16"/>
      </w:rPr>
      <w:fldChar w:fldCharType="end"/>
    </w:r>
    <w:r w:rsidR="009E6587" w:rsidRPr="009E6587">
      <w:rPr>
        <w:sz w:val="16"/>
        <w:szCs w:val="16"/>
      </w:rPr>
      <w:t xml:space="preserve"> van </w:t>
    </w:r>
    <w:r w:rsidR="009E6587" w:rsidRPr="009E6587">
      <w:rPr>
        <w:rStyle w:val="Paginanummer"/>
        <w:rFonts w:cs="Arial"/>
        <w:sz w:val="16"/>
        <w:szCs w:val="16"/>
      </w:rPr>
      <w:fldChar w:fldCharType="begin"/>
    </w:r>
    <w:r w:rsidR="009E6587" w:rsidRPr="009E6587">
      <w:rPr>
        <w:rStyle w:val="Paginanummer"/>
        <w:rFonts w:cs="Arial"/>
        <w:sz w:val="16"/>
        <w:szCs w:val="16"/>
      </w:rPr>
      <w:instrText xml:space="preserve"> NUMPAGES </w:instrText>
    </w:r>
    <w:r w:rsidR="009E6587" w:rsidRPr="009E6587">
      <w:rPr>
        <w:rStyle w:val="Paginanummer"/>
        <w:rFonts w:cs="Arial"/>
        <w:sz w:val="16"/>
        <w:szCs w:val="16"/>
      </w:rPr>
      <w:fldChar w:fldCharType="separate"/>
    </w:r>
    <w:r w:rsidR="001E5E37">
      <w:rPr>
        <w:rStyle w:val="Paginanummer"/>
        <w:rFonts w:cs="Arial"/>
        <w:noProof/>
        <w:sz w:val="16"/>
        <w:szCs w:val="16"/>
      </w:rPr>
      <w:t>1</w:t>
    </w:r>
    <w:r w:rsidR="009E6587" w:rsidRPr="009E6587">
      <w:rPr>
        <w:rStyle w:val="Paginanummer"/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AF26D" w14:textId="77777777" w:rsidR="00DD16B3" w:rsidRDefault="00DD16B3">
    <w:pPr>
      <w:pStyle w:val="Voettekst"/>
      <w:tabs>
        <w:tab w:val="clear" w:pos="4820"/>
        <w:tab w:val="clear" w:pos="9639"/>
        <w:tab w:val="left" w:pos="284"/>
        <w:tab w:val="left" w:pos="3969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Cs/>
        <w:sz w:val="16"/>
      </w:rPr>
      <w:t>1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MB</w:t>
    </w:r>
    <w:r>
      <w:rPr>
        <w:rStyle w:val="Paginanummer"/>
        <w:bCs/>
        <w:sz w:val="16"/>
      </w:rPr>
      <w:t xml:space="preserve"> = Member body (enter the ISO 3166 two-letter country code, e.g. CN for China)</w:t>
    </w:r>
    <w:r>
      <w:rPr>
        <w:rStyle w:val="Paginanummer"/>
        <w:bCs/>
        <w:sz w:val="16"/>
      </w:rPr>
      <w:tab/>
    </w:r>
    <w:r>
      <w:rPr>
        <w:rStyle w:val="Paginanummer"/>
        <w:b/>
        <w:sz w:val="16"/>
      </w:rPr>
      <w:t>**</w:t>
    </w:r>
    <w:r>
      <w:rPr>
        <w:rStyle w:val="Paginanummer"/>
        <w:bCs/>
        <w:sz w:val="16"/>
      </w:rPr>
      <w:t xml:space="preserve"> = ISO/CS editing unit</w:t>
    </w:r>
  </w:p>
  <w:p w14:paraId="5FF31A2F" w14:textId="77777777" w:rsidR="00DD16B3" w:rsidRDefault="00DD16B3">
    <w:pPr>
      <w:pStyle w:val="Voettekst"/>
      <w:tabs>
        <w:tab w:val="clear" w:pos="4820"/>
        <w:tab w:val="clear" w:pos="9639"/>
        <w:tab w:val="left" w:pos="284"/>
        <w:tab w:val="left" w:pos="1843"/>
        <w:tab w:val="left" w:pos="2268"/>
        <w:tab w:val="left" w:pos="3119"/>
        <w:tab w:val="left" w:pos="4395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sz w:val="16"/>
      </w:rPr>
      <w:t>2</w:t>
    </w:r>
    <w:r>
      <w:rPr>
        <w:rStyle w:val="Paginanummer"/>
        <w:b/>
        <w:sz w:val="16"/>
      </w:rPr>
      <w:tab/>
      <w:t>Type of comment</w:t>
    </w:r>
    <w:r>
      <w:rPr>
        <w:rStyle w:val="Paginanummer"/>
        <w:bCs/>
        <w:sz w:val="16"/>
      </w:rPr>
      <w:t>: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Cs/>
        <w:sz w:val="16"/>
      </w:rPr>
      <w:t>ge</w:t>
    </w:r>
    <w:proofErr w:type="spellEnd"/>
    <w:r>
      <w:rPr>
        <w:rStyle w:val="Paginanummer"/>
        <w:bCs/>
        <w:sz w:val="16"/>
      </w:rPr>
      <w:t xml:space="preserve"> = general</w:t>
    </w:r>
    <w:r>
      <w:rPr>
        <w:rStyle w:val="Paginanummer"/>
        <w:bCs/>
        <w:sz w:val="16"/>
      </w:rPr>
      <w:tab/>
    </w:r>
    <w:proofErr w:type="spellStart"/>
    <w:r>
      <w:rPr>
        <w:rStyle w:val="Paginanummer"/>
        <w:bCs/>
        <w:sz w:val="16"/>
      </w:rPr>
      <w:t>te</w:t>
    </w:r>
    <w:proofErr w:type="spellEnd"/>
    <w:r>
      <w:rPr>
        <w:rStyle w:val="Paginanummer"/>
        <w:bCs/>
        <w:sz w:val="16"/>
      </w:rPr>
      <w:t xml:space="preserve"> = technical </w:t>
    </w:r>
    <w:r>
      <w:rPr>
        <w:rStyle w:val="Paginanummer"/>
        <w:bCs/>
        <w:sz w:val="16"/>
      </w:rPr>
      <w:tab/>
      <w:t xml:space="preserve">ed = editorial </w:t>
    </w:r>
  </w:p>
  <w:p w14:paraId="0C406E12" w14:textId="77777777" w:rsidR="00DD16B3" w:rsidRDefault="00DD16B3">
    <w:pPr>
      <w:pStyle w:val="Voettekst"/>
      <w:tabs>
        <w:tab w:val="clear" w:pos="4820"/>
        <w:tab w:val="clear" w:pos="9639"/>
        <w:tab w:val="left" w:pos="284"/>
      </w:tabs>
      <w:spacing w:before="20" w:after="20"/>
      <w:jc w:val="left"/>
      <w:rPr>
        <w:rStyle w:val="Paginanummer"/>
        <w:bCs/>
        <w:sz w:val="16"/>
      </w:rPr>
    </w:pPr>
    <w:r>
      <w:rPr>
        <w:rStyle w:val="Paginanummer"/>
        <w:b/>
        <w:sz w:val="16"/>
      </w:rPr>
      <w:t>NB</w:t>
    </w:r>
    <w:r>
      <w:rPr>
        <w:rStyle w:val="Paginanummer"/>
        <w:bCs/>
        <w:sz w:val="16"/>
      </w:rPr>
      <w:tab/>
      <w:t>Columns 1, 2, 4, 5 are compulsory.</w:t>
    </w:r>
  </w:p>
  <w:p w14:paraId="1ECB58B8" w14:textId="77777777" w:rsidR="00DD16B3" w:rsidRDefault="00DD16B3">
    <w:pPr>
      <w:pStyle w:val="Voettekst"/>
      <w:tabs>
        <w:tab w:val="clear" w:pos="4820"/>
        <w:tab w:val="clear" w:pos="9639"/>
      </w:tabs>
      <w:jc w:val="right"/>
      <w:rPr>
        <w:rStyle w:val="Paginanummer"/>
        <w:sz w:val="16"/>
      </w:rPr>
    </w:pPr>
    <w:r>
      <w:rPr>
        <w:rStyle w:val="Paginanummer"/>
        <w:sz w:val="16"/>
        <w:lang w:val="en-US"/>
      </w:rPr>
      <w:t xml:space="preserve">page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PAGE </w:instrText>
    </w:r>
    <w:r>
      <w:rPr>
        <w:rStyle w:val="Paginanummer"/>
        <w:sz w:val="16"/>
        <w:lang w:val="en-US"/>
      </w:rPr>
      <w:fldChar w:fldCharType="separate"/>
    </w:r>
    <w:r>
      <w:rPr>
        <w:rStyle w:val="Paginanummer"/>
        <w:noProof/>
        <w:sz w:val="16"/>
        <w:lang w:val="en-US"/>
      </w:rPr>
      <w:t>1</w:t>
    </w:r>
    <w:r>
      <w:rPr>
        <w:rStyle w:val="Paginanummer"/>
        <w:sz w:val="16"/>
        <w:lang w:val="en-US"/>
      </w:rPr>
      <w:fldChar w:fldCharType="end"/>
    </w:r>
    <w:r>
      <w:rPr>
        <w:rStyle w:val="Paginanummer"/>
        <w:sz w:val="16"/>
        <w:lang w:val="en-US"/>
      </w:rPr>
      <w:t xml:space="preserve"> of </w:t>
    </w:r>
    <w:r>
      <w:rPr>
        <w:rStyle w:val="Paginanummer"/>
        <w:sz w:val="16"/>
        <w:lang w:val="en-US"/>
      </w:rPr>
      <w:fldChar w:fldCharType="begin"/>
    </w:r>
    <w:r>
      <w:rPr>
        <w:rStyle w:val="Paginanummer"/>
        <w:sz w:val="16"/>
        <w:lang w:val="en-US"/>
      </w:rPr>
      <w:instrText xml:space="preserve"> NUMPAGES </w:instrText>
    </w:r>
    <w:r>
      <w:rPr>
        <w:rStyle w:val="Paginanummer"/>
        <w:sz w:val="16"/>
        <w:lang w:val="en-US"/>
      </w:rPr>
      <w:fldChar w:fldCharType="separate"/>
    </w:r>
    <w:r w:rsidR="00365C7A">
      <w:rPr>
        <w:rStyle w:val="Paginanummer"/>
        <w:noProof/>
        <w:sz w:val="16"/>
        <w:lang w:val="en-US"/>
      </w:rPr>
      <w:t>2</w:t>
    </w:r>
    <w:r>
      <w:rPr>
        <w:rStyle w:val="Paginanummer"/>
        <w:sz w:val="16"/>
        <w:lang w:val="en-US"/>
      </w:rPr>
      <w:fldChar w:fldCharType="end"/>
    </w:r>
  </w:p>
  <w:p w14:paraId="7A175CD0" w14:textId="77777777" w:rsidR="00DD16B3" w:rsidRDefault="00DD16B3">
    <w:pPr>
      <w:pStyle w:val="Voettekst"/>
      <w:jc w:val="left"/>
      <w:rPr>
        <w:sz w:val="14"/>
      </w:rPr>
    </w:pPr>
    <w:r>
      <w:rPr>
        <w:rStyle w:val="Paginanummer"/>
        <w:sz w:val="16"/>
      </w:rPr>
      <w:t>FORM 13B (ISO) version 2001-09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6F3DB" w14:textId="77777777" w:rsidR="00F655E5" w:rsidRDefault="00F655E5">
      <w:r>
        <w:separator/>
      </w:r>
    </w:p>
  </w:footnote>
  <w:footnote w:type="continuationSeparator" w:id="0">
    <w:p w14:paraId="159C631B" w14:textId="77777777" w:rsidR="00F655E5" w:rsidRDefault="00F655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0CCA" w14:textId="77777777" w:rsidR="006D22B3" w:rsidRDefault="006D22B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FEC16" w14:textId="77777777" w:rsidR="00DD16B3" w:rsidRPr="008F0693" w:rsidRDefault="00F11077">
    <w:pPr>
      <w:rPr>
        <w:rStyle w:val="MTEquationSection"/>
        <w:b/>
        <w:bCs/>
        <w:color w:val="auto"/>
        <w:sz w:val="22"/>
        <w:lang w:val="nl-NL"/>
      </w:rPr>
    </w:pPr>
    <w:r>
      <w:rPr>
        <w:rStyle w:val="MTEquationSection"/>
        <w:b/>
        <w:bCs/>
        <w:color w:val="auto"/>
        <w:sz w:val="22"/>
        <w:lang w:val="nl-NL"/>
      </w:rPr>
      <w:t>Commentaarblad</w:t>
    </w:r>
  </w:p>
  <w:p w14:paraId="3060EE6C" w14:textId="77777777" w:rsidR="00DD16B3" w:rsidRPr="008F0693" w:rsidRDefault="00DD16B3">
    <w:pPr>
      <w:rPr>
        <w:lang w:val="nl-NL"/>
      </w:rPr>
    </w:pPr>
  </w:p>
  <w:tbl>
    <w:tblPr>
      <w:tblW w:w="16302" w:type="dxa"/>
      <w:tblInd w:w="-45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8505"/>
      <w:gridCol w:w="1843"/>
      <w:gridCol w:w="5954"/>
    </w:tblGrid>
    <w:tr w:rsidR="00DD16B3" w:rsidRPr="006D22B3" w14:paraId="63C75B7A" w14:textId="77777777" w:rsidTr="00175632">
      <w:tc>
        <w:tcPr>
          <w:tcW w:w="8505" w:type="dxa"/>
        </w:tcPr>
        <w:p w14:paraId="11A76454" w14:textId="77777777" w:rsidR="00DD16B3" w:rsidRPr="008F0693" w:rsidRDefault="00DD16B3" w:rsidP="006A2C49">
          <w:pPr>
            <w:pStyle w:val="ISOComments"/>
            <w:spacing w:before="60" w:after="60"/>
            <w:rPr>
              <w:lang w:val="nl-NL"/>
            </w:rPr>
          </w:pPr>
          <w:r w:rsidRPr="008F0693">
            <w:rPr>
              <w:lang w:val="nl-NL"/>
            </w:rPr>
            <w:t>Verzamelblad</w:t>
          </w:r>
        </w:p>
      </w:tc>
      <w:tc>
        <w:tcPr>
          <w:tcW w:w="1843" w:type="dxa"/>
        </w:tcPr>
        <w:p w14:paraId="5DC09BBE" w14:textId="77777777" w:rsidR="00DD16B3" w:rsidRPr="008F0693" w:rsidRDefault="00DD16B3" w:rsidP="001E5E37">
          <w:pPr>
            <w:pStyle w:val="ISOChange"/>
            <w:spacing w:before="60" w:after="60"/>
            <w:rPr>
              <w:bCs/>
              <w:lang w:val="nl-NL"/>
            </w:rPr>
          </w:pPr>
          <w:r w:rsidRPr="008F0693">
            <w:rPr>
              <w:bCs/>
              <w:lang w:val="nl-NL"/>
            </w:rPr>
            <w:t xml:space="preserve">Datum: </w:t>
          </w:r>
        </w:p>
      </w:tc>
      <w:tc>
        <w:tcPr>
          <w:tcW w:w="5954" w:type="dxa"/>
        </w:tcPr>
        <w:p w14:paraId="10F6B696" w14:textId="0165C18E" w:rsidR="00DD16B3" w:rsidRPr="008F0693" w:rsidRDefault="0016311A" w:rsidP="00CB5618">
          <w:pPr>
            <w:pStyle w:val="ISOSecretObservations"/>
            <w:spacing w:before="60" w:after="60"/>
            <w:ind w:left="907" w:hanging="907"/>
            <w:rPr>
              <w:bCs/>
              <w:sz w:val="20"/>
              <w:lang w:val="nl-NL"/>
            </w:rPr>
          </w:pPr>
          <w:r>
            <w:rPr>
              <w:bCs/>
              <w:lang w:val="nl-NL"/>
            </w:rPr>
            <w:t>BRL</w:t>
          </w:r>
          <w:r w:rsidR="00DD16B3">
            <w:rPr>
              <w:bCs/>
              <w:lang w:val="nl-NL"/>
            </w:rPr>
            <w:t xml:space="preserve"> </w:t>
          </w:r>
          <w:r w:rsidR="006D22B3">
            <w:rPr>
              <w:bCs/>
              <w:lang w:val="nl-NL"/>
            </w:rPr>
            <w:t>9041</w:t>
          </w:r>
          <w:r w:rsidR="00CB5618">
            <w:rPr>
              <w:bCs/>
              <w:lang w:val="nl-NL"/>
            </w:rPr>
            <w:t xml:space="preserve"> </w:t>
          </w:r>
          <w:r w:rsidR="006D22B3">
            <w:rPr>
              <w:bCs/>
              <w:lang w:val="nl-NL"/>
            </w:rPr>
            <w:t>Vulstof voor asfalt</w:t>
          </w:r>
        </w:p>
      </w:tc>
    </w:tr>
  </w:tbl>
  <w:p w14:paraId="720D3FFE" w14:textId="77777777" w:rsidR="00DD16B3" w:rsidRPr="00272608" w:rsidRDefault="00DD16B3">
    <w:pPr>
      <w:pStyle w:val="Koptekst"/>
      <w:rPr>
        <w:sz w:val="12"/>
        <w:szCs w:val="12"/>
        <w:lang w:val="nl-NL"/>
      </w:rPr>
    </w:pPr>
  </w:p>
  <w:tbl>
    <w:tblPr>
      <w:tblW w:w="16254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267"/>
      <w:gridCol w:w="992"/>
      <w:gridCol w:w="993"/>
      <w:gridCol w:w="1275"/>
      <w:gridCol w:w="3969"/>
      <w:gridCol w:w="3828"/>
      <w:gridCol w:w="3930"/>
    </w:tblGrid>
    <w:tr w:rsidR="007F0C30" w:rsidRPr="008F0693" w14:paraId="260CBAA3" w14:textId="77777777" w:rsidTr="004825C3">
      <w:trPr>
        <w:cantSplit/>
        <w:jc w:val="center"/>
      </w:trPr>
      <w:tc>
        <w:tcPr>
          <w:tcW w:w="1267" w:type="dxa"/>
        </w:tcPr>
        <w:p w14:paraId="015CE9F7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2" w:type="dxa"/>
        </w:tcPr>
        <w:p w14:paraId="6488516A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993" w:type="dxa"/>
        </w:tcPr>
        <w:p w14:paraId="5CA8418C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1275" w:type="dxa"/>
        </w:tcPr>
        <w:p w14:paraId="3DE78EB2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</w:p>
      </w:tc>
      <w:tc>
        <w:tcPr>
          <w:tcW w:w="3969" w:type="dxa"/>
        </w:tcPr>
        <w:p w14:paraId="775A1FA6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Eisen</w:t>
          </w:r>
        </w:p>
      </w:tc>
      <w:tc>
        <w:tcPr>
          <w:tcW w:w="3828" w:type="dxa"/>
        </w:tcPr>
        <w:p w14:paraId="577D0D1A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 w:rsidRPr="008F0693">
            <w:rPr>
              <w:sz w:val="16"/>
              <w:lang w:val="nl-NL"/>
            </w:rPr>
            <w:t>Adviezen</w:t>
          </w:r>
        </w:p>
      </w:tc>
      <w:tc>
        <w:tcPr>
          <w:tcW w:w="3930" w:type="dxa"/>
        </w:tcPr>
        <w:p w14:paraId="736C8A90" w14:textId="77777777" w:rsidR="007F0C30" w:rsidRPr="008F0693" w:rsidRDefault="007F0C30">
          <w:pPr>
            <w:keepLines/>
            <w:spacing w:before="40" w:after="40" w:line="180" w:lineRule="exact"/>
            <w:jc w:val="center"/>
            <w:rPr>
              <w:sz w:val="16"/>
              <w:lang w:val="nl-NL"/>
            </w:rPr>
          </w:pPr>
          <w:r>
            <w:rPr>
              <w:sz w:val="16"/>
              <w:lang w:val="nl-NL"/>
            </w:rPr>
            <w:t>Verwerking Commentaar</w:t>
          </w:r>
        </w:p>
      </w:tc>
    </w:tr>
    <w:tr w:rsidR="007F0C30" w:rsidRPr="006D22B3" w14:paraId="52508CDF" w14:textId="77777777" w:rsidTr="004825C3">
      <w:trPr>
        <w:cantSplit/>
        <w:trHeight w:val="447"/>
        <w:jc w:val="center"/>
      </w:trPr>
      <w:tc>
        <w:tcPr>
          <w:tcW w:w="1267" w:type="dxa"/>
        </w:tcPr>
        <w:p w14:paraId="5160D0A9" w14:textId="77777777" w:rsidR="007F0C30" w:rsidRPr="008F0693" w:rsidRDefault="007F0C30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Hoofdstuk of Bijlage</w:t>
          </w:r>
        </w:p>
      </w:tc>
      <w:tc>
        <w:tcPr>
          <w:tcW w:w="992" w:type="dxa"/>
        </w:tcPr>
        <w:p w14:paraId="0A31CE3F" w14:textId="77777777" w:rsidR="007F0C30" w:rsidRPr="008F0693" w:rsidRDefault="007F0C30" w:rsidP="008916EF">
          <w:pPr>
            <w:keepLines/>
            <w:spacing w:before="100" w:after="60" w:line="190" w:lineRule="exact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Paragraaf</w:t>
          </w:r>
        </w:p>
      </w:tc>
      <w:tc>
        <w:tcPr>
          <w:tcW w:w="993" w:type="dxa"/>
        </w:tcPr>
        <w:p w14:paraId="33C1FB1D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Bladzijde</w:t>
          </w:r>
        </w:p>
      </w:tc>
      <w:tc>
        <w:tcPr>
          <w:tcW w:w="1275" w:type="dxa"/>
        </w:tcPr>
        <w:p w14:paraId="33CB522A" w14:textId="77777777" w:rsidR="007F0C30" w:rsidRPr="008F0693" w:rsidRDefault="007F0C30" w:rsidP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 w:rsidRPr="008F0693">
            <w:rPr>
              <w:b/>
              <w:sz w:val="16"/>
              <w:lang w:val="nl-NL"/>
            </w:rPr>
            <w:t>Soort commentaar</w:t>
          </w:r>
        </w:p>
      </w:tc>
      <w:tc>
        <w:tcPr>
          <w:tcW w:w="3969" w:type="dxa"/>
        </w:tcPr>
        <w:p w14:paraId="1A1BEBCD" w14:textId="77777777" w:rsidR="007F0C30" w:rsidRPr="008F0693" w:rsidRDefault="001E5E37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 xml:space="preserve">Commentaar </w:t>
          </w:r>
        </w:p>
      </w:tc>
      <w:tc>
        <w:tcPr>
          <w:tcW w:w="3828" w:type="dxa"/>
        </w:tcPr>
        <w:p w14:paraId="3C31E972" w14:textId="77777777" w:rsidR="007F0C30" w:rsidRPr="008F0693" w:rsidRDefault="001E5E37" w:rsidP="00F11077">
          <w:pPr>
            <w:keepLines/>
            <w:spacing w:before="10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Voorstellen</w:t>
          </w:r>
        </w:p>
        <w:p w14:paraId="61D58950" w14:textId="77777777" w:rsidR="007F0C30" w:rsidRPr="008F0693" w:rsidRDefault="00F11077" w:rsidP="00F11077">
          <w:pPr>
            <w:keepLines/>
            <w:spacing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voor</w:t>
          </w:r>
          <w:r w:rsidR="007F0C30" w:rsidRPr="008F0693">
            <w:rPr>
              <w:b/>
              <w:sz w:val="16"/>
              <w:lang w:val="nl-NL"/>
            </w:rPr>
            <w:t xml:space="preserve"> verbetering BRL</w:t>
          </w:r>
        </w:p>
      </w:tc>
      <w:tc>
        <w:tcPr>
          <w:tcW w:w="3930" w:type="dxa"/>
        </w:tcPr>
        <w:p w14:paraId="5801A62A" w14:textId="77777777" w:rsidR="007F0C30" w:rsidRPr="008F0693" w:rsidRDefault="007F0C30">
          <w:pPr>
            <w:keepLines/>
            <w:spacing w:before="100" w:after="60" w:line="190" w:lineRule="exact"/>
            <w:jc w:val="center"/>
            <w:rPr>
              <w:b/>
              <w:sz w:val="16"/>
              <w:lang w:val="nl-NL"/>
            </w:rPr>
          </w:pPr>
          <w:r>
            <w:rPr>
              <w:b/>
              <w:sz w:val="16"/>
              <w:lang w:val="nl-NL"/>
            </w:rPr>
            <w:t>In te vullen door CI</w:t>
          </w:r>
        </w:p>
      </w:tc>
    </w:tr>
  </w:tbl>
  <w:p w14:paraId="77392B43" w14:textId="77777777" w:rsidR="00DD16B3" w:rsidRPr="00A9245E" w:rsidRDefault="00DD16B3">
    <w:pPr>
      <w:pStyle w:val="Koptekst"/>
      <w:rPr>
        <w:sz w:val="2"/>
        <w:lang w:val="nl-NL"/>
      </w:rPr>
    </w:pPr>
  </w:p>
  <w:p w14:paraId="673DAAE4" w14:textId="77777777" w:rsidR="00DD16B3" w:rsidRPr="00A9245E" w:rsidRDefault="00DD16B3">
    <w:pPr>
      <w:pStyle w:val="Koptekst"/>
      <w:spacing w:line="14" w:lineRule="exact"/>
      <w:rPr>
        <w:sz w:val="4"/>
        <w:lang w:val="nl-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84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8572"/>
      <w:gridCol w:w="2080"/>
      <w:gridCol w:w="5188"/>
    </w:tblGrid>
    <w:tr w:rsidR="00DD16B3" w14:paraId="43309AA4" w14:textId="77777777">
      <w:trPr>
        <w:cantSplit/>
        <w:jc w:val="center"/>
      </w:trPr>
      <w:tc>
        <w:tcPr>
          <w:tcW w:w="8572" w:type="dxa"/>
          <w:tcBorders>
            <w:top w:val="nil"/>
            <w:left w:val="nil"/>
            <w:bottom w:val="nil"/>
            <w:right w:val="nil"/>
          </w:tcBorders>
        </w:tcPr>
        <w:p w14:paraId="23B20C40" w14:textId="77777777" w:rsidR="00DD16B3" w:rsidRDefault="00DD16B3">
          <w:pPr>
            <w:pStyle w:val="ISOComments"/>
            <w:spacing w:before="60" w:after="60"/>
          </w:pPr>
          <w:r>
            <w:rPr>
              <w:rStyle w:val="MTEquationSection"/>
              <w:b/>
              <w:bCs/>
              <w:color w:val="auto"/>
              <w:sz w:val="22"/>
            </w:rPr>
            <w:t>Template for comments and secretariat observations</w:t>
          </w:r>
        </w:p>
      </w:tc>
      <w:tc>
        <w:tcPr>
          <w:tcW w:w="2080" w:type="dxa"/>
          <w:tcBorders>
            <w:top w:val="single" w:sz="6" w:space="0" w:color="auto"/>
            <w:left w:val="single" w:sz="6" w:space="0" w:color="auto"/>
            <w:bottom w:val="single" w:sz="6" w:space="0" w:color="auto"/>
          </w:tcBorders>
        </w:tcPr>
        <w:p w14:paraId="008CB75D" w14:textId="77777777" w:rsidR="00DD16B3" w:rsidRDefault="00DD16B3">
          <w:pPr>
            <w:pStyle w:val="ISOChange"/>
            <w:spacing w:before="60" w:after="60"/>
            <w:rPr>
              <w:bCs/>
            </w:rPr>
          </w:pPr>
          <w:r>
            <w:rPr>
              <w:bCs/>
            </w:rPr>
            <w:t xml:space="preserve">Date: </w:t>
          </w:r>
        </w:p>
      </w:tc>
      <w:tc>
        <w:tcPr>
          <w:tcW w:w="5188" w:type="dxa"/>
          <w:tcBorders>
            <w:top w:val="single" w:sz="6" w:space="0" w:color="auto"/>
            <w:bottom w:val="single" w:sz="6" w:space="0" w:color="auto"/>
          </w:tcBorders>
        </w:tcPr>
        <w:p w14:paraId="31632288" w14:textId="77777777" w:rsidR="00DD16B3" w:rsidRDefault="00DD16B3">
          <w:pPr>
            <w:pStyle w:val="ISOSecretObservations"/>
            <w:spacing w:before="60" w:after="60"/>
            <w:rPr>
              <w:bCs/>
            </w:rPr>
          </w:pPr>
          <w:r>
            <w:rPr>
              <w:bCs/>
            </w:rPr>
            <w:t>Document:</w:t>
          </w:r>
          <w:r>
            <w:rPr>
              <w:b/>
            </w:rPr>
            <w:t xml:space="preserve"> </w:t>
          </w:r>
          <w:r>
            <w:rPr>
              <w:b/>
              <w:sz w:val="20"/>
            </w:rPr>
            <w:t>ISO/</w:t>
          </w:r>
        </w:p>
      </w:tc>
    </w:tr>
  </w:tbl>
  <w:p w14:paraId="3AA965C0" w14:textId="77777777" w:rsidR="00DD16B3" w:rsidRDefault="00DD16B3">
    <w:pPr>
      <w:pStyle w:val="Koptekst"/>
    </w:pPr>
  </w:p>
  <w:tbl>
    <w:tblPr>
      <w:tblW w:w="0" w:type="auto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539"/>
      <w:gridCol w:w="1814"/>
      <w:gridCol w:w="1134"/>
      <w:gridCol w:w="709"/>
      <w:gridCol w:w="4394"/>
      <w:gridCol w:w="3828"/>
      <w:gridCol w:w="3459"/>
    </w:tblGrid>
    <w:tr w:rsidR="00DD16B3" w14:paraId="0169F20C" w14:textId="77777777">
      <w:trPr>
        <w:cantSplit/>
        <w:jc w:val="center"/>
      </w:trPr>
      <w:tc>
        <w:tcPr>
          <w:tcW w:w="539" w:type="dxa"/>
        </w:tcPr>
        <w:p w14:paraId="0FB14295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1</w:t>
          </w:r>
        </w:p>
      </w:tc>
      <w:tc>
        <w:tcPr>
          <w:tcW w:w="1814" w:type="dxa"/>
        </w:tcPr>
        <w:p w14:paraId="1E53FAB7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2</w:t>
          </w:r>
        </w:p>
      </w:tc>
      <w:tc>
        <w:tcPr>
          <w:tcW w:w="1134" w:type="dxa"/>
        </w:tcPr>
        <w:p w14:paraId="16C5F4E2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3</w:t>
          </w:r>
        </w:p>
      </w:tc>
      <w:tc>
        <w:tcPr>
          <w:tcW w:w="709" w:type="dxa"/>
        </w:tcPr>
        <w:p w14:paraId="435030A2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4</w:t>
          </w:r>
        </w:p>
      </w:tc>
      <w:tc>
        <w:tcPr>
          <w:tcW w:w="4394" w:type="dxa"/>
        </w:tcPr>
        <w:p w14:paraId="766688F8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5</w:t>
          </w:r>
        </w:p>
      </w:tc>
      <w:tc>
        <w:tcPr>
          <w:tcW w:w="3828" w:type="dxa"/>
        </w:tcPr>
        <w:p w14:paraId="56A1954B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6</w:t>
          </w:r>
        </w:p>
      </w:tc>
      <w:tc>
        <w:tcPr>
          <w:tcW w:w="3459" w:type="dxa"/>
        </w:tcPr>
        <w:p w14:paraId="0FE93A30" w14:textId="77777777" w:rsidR="00DD16B3" w:rsidRDefault="00DD16B3">
          <w:pPr>
            <w:keepLines/>
            <w:spacing w:before="40" w:after="40" w:line="180" w:lineRule="exact"/>
            <w:jc w:val="center"/>
            <w:rPr>
              <w:sz w:val="16"/>
            </w:rPr>
          </w:pPr>
          <w:r>
            <w:rPr>
              <w:sz w:val="16"/>
            </w:rPr>
            <w:t>7</w:t>
          </w:r>
        </w:p>
      </w:tc>
    </w:tr>
    <w:tr w:rsidR="00DD16B3" w14:paraId="5972F532" w14:textId="77777777">
      <w:trPr>
        <w:cantSplit/>
        <w:jc w:val="center"/>
      </w:trPr>
      <w:tc>
        <w:tcPr>
          <w:tcW w:w="539" w:type="dxa"/>
        </w:tcPr>
        <w:p w14:paraId="58776916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MB</w:t>
          </w:r>
          <w:r>
            <w:rPr>
              <w:b/>
              <w:bCs/>
              <w:position w:val="6"/>
              <w:sz w:val="12"/>
            </w:rPr>
            <w:t>1</w:t>
          </w:r>
          <w:r>
            <w:rPr>
              <w:b/>
              <w:sz w:val="16"/>
            </w:rPr>
            <w:br/>
          </w:r>
        </w:p>
      </w:tc>
      <w:tc>
        <w:tcPr>
          <w:tcW w:w="1814" w:type="dxa"/>
        </w:tcPr>
        <w:p w14:paraId="780749B5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Claus</w:t>
          </w:r>
          <w:r>
            <w:rPr>
              <w:b/>
              <w:spacing w:val="20"/>
              <w:sz w:val="16"/>
            </w:rPr>
            <w:t>e/</w:t>
          </w:r>
          <w:r>
            <w:rPr>
              <w:b/>
              <w:sz w:val="16"/>
            </w:rPr>
            <w:br/>
            <w:t>Subclause/</w:t>
          </w:r>
          <w:r>
            <w:rPr>
              <w:b/>
              <w:sz w:val="16"/>
            </w:rPr>
            <w:br/>
            <w:t>Annex/Figure/Table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3.1, Table 2)</w:t>
          </w:r>
        </w:p>
      </w:tc>
      <w:tc>
        <w:tcPr>
          <w:tcW w:w="1134" w:type="dxa"/>
        </w:tcPr>
        <w:p w14:paraId="4AA38C74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Paragraph/</w:t>
          </w:r>
          <w:r>
            <w:rPr>
              <w:b/>
              <w:sz w:val="16"/>
            </w:rPr>
            <w:br/>
            <w:t>List item/</w:t>
          </w:r>
          <w:r>
            <w:rPr>
              <w:b/>
              <w:sz w:val="16"/>
            </w:rPr>
            <w:br/>
            <w:t>Note/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(e.g. Note 2)</w:t>
          </w:r>
        </w:p>
      </w:tc>
      <w:tc>
        <w:tcPr>
          <w:tcW w:w="709" w:type="dxa"/>
        </w:tcPr>
        <w:p w14:paraId="7F5026F6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Type of com-</w:t>
          </w:r>
          <w:proofErr w:type="spellStart"/>
          <w:r>
            <w:rPr>
              <w:b/>
              <w:sz w:val="16"/>
            </w:rPr>
            <w:t>ment</w:t>
          </w:r>
          <w:proofErr w:type="spellEnd"/>
          <w:r>
            <w:rPr>
              <w:b/>
              <w:bCs/>
              <w:position w:val="6"/>
              <w:sz w:val="12"/>
            </w:rPr>
            <w:t>2</w:t>
          </w:r>
        </w:p>
      </w:tc>
      <w:tc>
        <w:tcPr>
          <w:tcW w:w="4394" w:type="dxa"/>
        </w:tcPr>
        <w:p w14:paraId="40F3AFFE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Comment (justification for change)</w:t>
          </w:r>
        </w:p>
      </w:tc>
      <w:tc>
        <w:tcPr>
          <w:tcW w:w="3828" w:type="dxa"/>
        </w:tcPr>
        <w:p w14:paraId="5FB36A3B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Proposed change</w:t>
          </w:r>
        </w:p>
      </w:tc>
      <w:tc>
        <w:tcPr>
          <w:tcW w:w="3459" w:type="dxa"/>
        </w:tcPr>
        <w:p w14:paraId="00FF33CD" w14:textId="77777777" w:rsidR="00DD16B3" w:rsidRDefault="00DD16B3">
          <w:pPr>
            <w:keepLines/>
            <w:spacing w:before="100" w:after="60" w:line="190" w:lineRule="exact"/>
            <w:jc w:val="center"/>
            <w:rPr>
              <w:b/>
              <w:sz w:val="16"/>
            </w:rPr>
          </w:pPr>
          <w:r>
            <w:rPr>
              <w:b/>
              <w:sz w:val="16"/>
            </w:rPr>
            <w:t>Secretariat observations</w:t>
          </w:r>
          <w:r>
            <w:rPr>
              <w:b/>
              <w:sz w:val="16"/>
            </w:rPr>
            <w:br/>
          </w:r>
          <w:r>
            <w:rPr>
              <w:bCs/>
              <w:sz w:val="16"/>
            </w:rPr>
            <w:t>on each comment submitted</w:t>
          </w:r>
        </w:p>
      </w:tc>
    </w:tr>
  </w:tbl>
  <w:p w14:paraId="2A356212" w14:textId="77777777" w:rsidR="00DD16B3" w:rsidRDefault="00DD16B3">
    <w:pPr>
      <w:pStyle w:val="Koptekst"/>
      <w:rPr>
        <w:sz w:val="2"/>
      </w:rPr>
    </w:pPr>
  </w:p>
  <w:p w14:paraId="5D0028D9" w14:textId="77777777" w:rsidR="00DD16B3" w:rsidRDefault="00DD16B3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E325F"/>
    <w:multiLevelType w:val="multilevel"/>
    <w:tmpl w:val="4AEEEA68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42295EFD"/>
    <w:multiLevelType w:val="hybridMultilevel"/>
    <w:tmpl w:val="C99AA7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5D57EE"/>
    <w:multiLevelType w:val="hybridMultilevel"/>
    <w:tmpl w:val="3F04CCFA"/>
    <w:lvl w:ilvl="0" w:tplc="B5561DDE">
      <w:start w:val="2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0D02DE"/>
    <w:multiLevelType w:val="hybridMultilevel"/>
    <w:tmpl w:val="3DD0ADA2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1E6090F"/>
    <w:multiLevelType w:val="hybridMultilevel"/>
    <w:tmpl w:val="D612EF30"/>
    <w:lvl w:ilvl="0" w:tplc="B5561DDE">
      <w:start w:val="2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361BD3"/>
    <w:multiLevelType w:val="hybridMultilevel"/>
    <w:tmpl w:val="27BCA80A"/>
    <w:lvl w:ilvl="0" w:tplc="B5561DDE">
      <w:start w:val="26"/>
      <w:numFmt w:val="bullet"/>
      <w:lvlText w:val="•"/>
      <w:lvlJc w:val="left"/>
      <w:pPr>
        <w:ind w:left="720" w:hanging="360"/>
      </w:pPr>
      <w:rPr>
        <w:rFonts w:ascii="Arial" w:eastAsia="Calibri" w:hAnsi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9672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4893421">
    <w:abstractNumId w:val="3"/>
  </w:num>
  <w:num w:numId="3" w16cid:durableId="1617787722">
    <w:abstractNumId w:val="5"/>
  </w:num>
  <w:num w:numId="4" w16cid:durableId="1536389631">
    <w:abstractNumId w:val="2"/>
  </w:num>
  <w:num w:numId="5" w16cid:durableId="1416783212">
    <w:abstractNumId w:val="4"/>
  </w:num>
  <w:num w:numId="6" w16cid:durableId="217892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974ISO" w:val="-1"/>
  </w:docVars>
  <w:rsids>
    <w:rsidRoot w:val="004047B9"/>
    <w:rsid w:val="000048D9"/>
    <w:rsid w:val="00005288"/>
    <w:rsid w:val="00017CCD"/>
    <w:rsid w:val="000231C1"/>
    <w:rsid w:val="00056EE7"/>
    <w:rsid w:val="00063FF8"/>
    <w:rsid w:val="000B26C2"/>
    <w:rsid w:val="000B28DF"/>
    <w:rsid w:val="000E3485"/>
    <w:rsid w:val="000F22F2"/>
    <w:rsid w:val="001004F0"/>
    <w:rsid w:val="0011214C"/>
    <w:rsid w:val="00121B32"/>
    <w:rsid w:val="00132017"/>
    <w:rsid w:val="00133D45"/>
    <w:rsid w:val="0015507E"/>
    <w:rsid w:val="00160584"/>
    <w:rsid w:val="0016311A"/>
    <w:rsid w:val="00167916"/>
    <w:rsid w:val="00174244"/>
    <w:rsid w:val="00175632"/>
    <w:rsid w:val="001776B5"/>
    <w:rsid w:val="001B0166"/>
    <w:rsid w:val="001B3BEA"/>
    <w:rsid w:val="001B6392"/>
    <w:rsid w:val="001B7C86"/>
    <w:rsid w:val="001C25E5"/>
    <w:rsid w:val="001C4468"/>
    <w:rsid w:val="001C529F"/>
    <w:rsid w:val="001C5656"/>
    <w:rsid w:val="001D6727"/>
    <w:rsid w:val="001E3914"/>
    <w:rsid w:val="001E5E37"/>
    <w:rsid w:val="001E66CC"/>
    <w:rsid w:val="0024254A"/>
    <w:rsid w:val="00264EEB"/>
    <w:rsid w:val="00266D4B"/>
    <w:rsid w:val="00272608"/>
    <w:rsid w:val="00274790"/>
    <w:rsid w:val="00275F4D"/>
    <w:rsid w:val="00280582"/>
    <w:rsid w:val="002A2015"/>
    <w:rsid w:val="002D0AD3"/>
    <w:rsid w:val="002F0C61"/>
    <w:rsid w:val="002F54AF"/>
    <w:rsid w:val="00304053"/>
    <w:rsid w:val="003215BC"/>
    <w:rsid w:val="00334452"/>
    <w:rsid w:val="00365C7A"/>
    <w:rsid w:val="00371B28"/>
    <w:rsid w:val="00395F48"/>
    <w:rsid w:val="003B28AA"/>
    <w:rsid w:val="003B56B9"/>
    <w:rsid w:val="003C49A7"/>
    <w:rsid w:val="003D0AE4"/>
    <w:rsid w:val="003E5D4E"/>
    <w:rsid w:val="00403BE2"/>
    <w:rsid w:val="004047B9"/>
    <w:rsid w:val="00406339"/>
    <w:rsid w:val="00412B1C"/>
    <w:rsid w:val="0041395F"/>
    <w:rsid w:val="004254FD"/>
    <w:rsid w:val="00440FA6"/>
    <w:rsid w:val="00467181"/>
    <w:rsid w:val="004729DA"/>
    <w:rsid w:val="00477A9F"/>
    <w:rsid w:val="004825C3"/>
    <w:rsid w:val="00482905"/>
    <w:rsid w:val="00485121"/>
    <w:rsid w:val="004C0FB9"/>
    <w:rsid w:val="004C2AAF"/>
    <w:rsid w:val="004D3C88"/>
    <w:rsid w:val="004E232E"/>
    <w:rsid w:val="0051097A"/>
    <w:rsid w:val="005225C9"/>
    <w:rsid w:val="00525495"/>
    <w:rsid w:val="00537998"/>
    <w:rsid w:val="00556F89"/>
    <w:rsid w:val="00566DE7"/>
    <w:rsid w:val="005772BC"/>
    <w:rsid w:val="005853FC"/>
    <w:rsid w:val="00585885"/>
    <w:rsid w:val="005A0A5A"/>
    <w:rsid w:val="005A2042"/>
    <w:rsid w:val="005D2DF1"/>
    <w:rsid w:val="005D4CE3"/>
    <w:rsid w:val="005D5F17"/>
    <w:rsid w:val="005E00D9"/>
    <w:rsid w:val="005E174D"/>
    <w:rsid w:val="005F303C"/>
    <w:rsid w:val="005F4A1A"/>
    <w:rsid w:val="006256C9"/>
    <w:rsid w:val="00631E75"/>
    <w:rsid w:val="00645E3A"/>
    <w:rsid w:val="00647520"/>
    <w:rsid w:val="00655F06"/>
    <w:rsid w:val="006A2C49"/>
    <w:rsid w:val="006A396D"/>
    <w:rsid w:val="006A5B9E"/>
    <w:rsid w:val="006B3395"/>
    <w:rsid w:val="006D20BA"/>
    <w:rsid w:val="006D22B3"/>
    <w:rsid w:val="0071419D"/>
    <w:rsid w:val="00746EF5"/>
    <w:rsid w:val="00767D8D"/>
    <w:rsid w:val="007740CE"/>
    <w:rsid w:val="0078427E"/>
    <w:rsid w:val="00785552"/>
    <w:rsid w:val="00797D1F"/>
    <w:rsid w:val="007B7E2B"/>
    <w:rsid w:val="007C46A2"/>
    <w:rsid w:val="007E7A33"/>
    <w:rsid w:val="007F0C30"/>
    <w:rsid w:val="0080767C"/>
    <w:rsid w:val="00844672"/>
    <w:rsid w:val="008464C2"/>
    <w:rsid w:val="008573CD"/>
    <w:rsid w:val="008802A1"/>
    <w:rsid w:val="00883D7C"/>
    <w:rsid w:val="00884B94"/>
    <w:rsid w:val="008916EF"/>
    <w:rsid w:val="008A1ECD"/>
    <w:rsid w:val="008C174C"/>
    <w:rsid w:val="008E3137"/>
    <w:rsid w:val="008F0693"/>
    <w:rsid w:val="008F66DD"/>
    <w:rsid w:val="008F7A25"/>
    <w:rsid w:val="00902FA1"/>
    <w:rsid w:val="00912D8F"/>
    <w:rsid w:val="00916431"/>
    <w:rsid w:val="00933157"/>
    <w:rsid w:val="00935C4C"/>
    <w:rsid w:val="00937DF4"/>
    <w:rsid w:val="00940C7C"/>
    <w:rsid w:val="009529DF"/>
    <w:rsid w:val="00972758"/>
    <w:rsid w:val="0097550C"/>
    <w:rsid w:val="009A083B"/>
    <w:rsid w:val="009B2544"/>
    <w:rsid w:val="009E4D07"/>
    <w:rsid w:val="009E6587"/>
    <w:rsid w:val="009E7DCA"/>
    <w:rsid w:val="009F4F80"/>
    <w:rsid w:val="00A051E3"/>
    <w:rsid w:val="00A24C8A"/>
    <w:rsid w:val="00A76520"/>
    <w:rsid w:val="00A80DD0"/>
    <w:rsid w:val="00A82126"/>
    <w:rsid w:val="00A908AA"/>
    <w:rsid w:val="00A90BD3"/>
    <w:rsid w:val="00A9245E"/>
    <w:rsid w:val="00AA33DC"/>
    <w:rsid w:val="00AB669A"/>
    <w:rsid w:val="00AC5841"/>
    <w:rsid w:val="00AE3AA9"/>
    <w:rsid w:val="00AF245D"/>
    <w:rsid w:val="00AF79AB"/>
    <w:rsid w:val="00B308E5"/>
    <w:rsid w:val="00B40C4A"/>
    <w:rsid w:val="00B61925"/>
    <w:rsid w:val="00B84611"/>
    <w:rsid w:val="00BB5949"/>
    <w:rsid w:val="00BB66C0"/>
    <w:rsid w:val="00BF5AC5"/>
    <w:rsid w:val="00C23058"/>
    <w:rsid w:val="00C40E03"/>
    <w:rsid w:val="00C5163D"/>
    <w:rsid w:val="00C55F51"/>
    <w:rsid w:val="00C744B7"/>
    <w:rsid w:val="00CA48E8"/>
    <w:rsid w:val="00CB5618"/>
    <w:rsid w:val="00CC0908"/>
    <w:rsid w:val="00CF7B02"/>
    <w:rsid w:val="00D20DCB"/>
    <w:rsid w:val="00D569AE"/>
    <w:rsid w:val="00D62E64"/>
    <w:rsid w:val="00D645B1"/>
    <w:rsid w:val="00D72293"/>
    <w:rsid w:val="00D877FB"/>
    <w:rsid w:val="00D91808"/>
    <w:rsid w:val="00DB661F"/>
    <w:rsid w:val="00DD16B3"/>
    <w:rsid w:val="00DD3471"/>
    <w:rsid w:val="00DD79F3"/>
    <w:rsid w:val="00DF5553"/>
    <w:rsid w:val="00E56F3D"/>
    <w:rsid w:val="00E71948"/>
    <w:rsid w:val="00E74F07"/>
    <w:rsid w:val="00E839F5"/>
    <w:rsid w:val="00E83F38"/>
    <w:rsid w:val="00ED367D"/>
    <w:rsid w:val="00ED7B21"/>
    <w:rsid w:val="00F11077"/>
    <w:rsid w:val="00F518B8"/>
    <w:rsid w:val="00F655E5"/>
    <w:rsid w:val="00FA6485"/>
    <w:rsid w:val="00FB67FB"/>
    <w:rsid w:val="00FD26DC"/>
    <w:rsid w:val="00FD5C4D"/>
    <w:rsid w:val="00FE7F3D"/>
    <w:rsid w:val="00FF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42A0DE96"/>
  <w15:chartTrackingRefBased/>
  <w15:docId w15:val="{1901B68D-756A-4669-A898-BFF7A0E90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pPr>
      <w:jc w:val="both"/>
    </w:pPr>
    <w:rPr>
      <w:rFonts w:ascii="Arial" w:hAnsi="Arial"/>
      <w:sz w:val="22"/>
      <w:lang w:val="en-GB" w:eastAsia="en-US"/>
    </w:rPr>
  </w:style>
  <w:style w:type="paragraph" w:styleId="Kop1">
    <w:name w:val="heading 1"/>
    <w:basedOn w:val="Standaard"/>
    <w:next w:val="Standaard"/>
    <w:qFormat/>
    <w:pPr>
      <w:keepNext/>
      <w:spacing w:before="120" w:after="200"/>
      <w:outlineLvl w:val="0"/>
    </w:pPr>
    <w:rPr>
      <w:b/>
      <w:sz w:val="24"/>
    </w:rPr>
  </w:style>
  <w:style w:type="paragraph" w:styleId="Kop2">
    <w:name w:val="heading 2"/>
    <w:basedOn w:val="Kop1"/>
    <w:next w:val="Standaard"/>
    <w:qFormat/>
    <w:pPr>
      <w:spacing w:before="0"/>
      <w:ind w:left="567" w:hanging="567"/>
      <w:outlineLvl w:val="1"/>
    </w:pPr>
    <w:rPr>
      <w:sz w:val="22"/>
    </w:rPr>
  </w:style>
  <w:style w:type="paragraph" w:styleId="Kop3">
    <w:name w:val="heading 3"/>
    <w:basedOn w:val="Kop2"/>
    <w:next w:val="Standaard"/>
    <w:qFormat/>
    <w:pPr>
      <w:outlineLvl w:val="2"/>
    </w:pPr>
    <w:rPr>
      <w:b w:val="0"/>
    </w:rPr>
  </w:style>
  <w:style w:type="paragraph" w:styleId="Kop4">
    <w:name w:val="heading 4"/>
    <w:basedOn w:val="Kop3"/>
    <w:next w:val="Standaard"/>
    <w:qFormat/>
    <w:pPr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Voettekst"/>
    <w:link w:val="KoptekstChar"/>
    <w:uiPriority w:val="99"/>
  </w:style>
  <w:style w:type="paragraph" w:styleId="Voettekst">
    <w:name w:val="footer"/>
    <w:basedOn w:val="Standaard"/>
    <w:link w:val="VoettekstChar"/>
    <w:uiPriority w:val="99"/>
    <w:pPr>
      <w:tabs>
        <w:tab w:val="center" w:pos="4820"/>
        <w:tab w:val="right" w:pos="9639"/>
      </w:tabs>
    </w:pPr>
  </w:style>
  <w:style w:type="paragraph" w:customStyle="1" w:styleId="ISOMB">
    <w:name w:val="ISO_MB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lause">
    <w:name w:val="ISO_Claus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Paragraph">
    <w:name w:val="ISO_Paragraph"/>
    <w:basedOn w:val="Standaard"/>
    <w:pPr>
      <w:spacing w:before="210" w:line="210" w:lineRule="exact"/>
      <w:jc w:val="left"/>
    </w:pPr>
    <w:rPr>
      <w:sz w:val="18"/>
    </w:rPr>
  </w:style>
  <w:style w:type="character" w:styleId="Paginanummer">
    <w:name w:val="page number"/>
    <w:rPr>
      <w:sz w:val="20"/>
    </w:rPr>
  </w:style>
  <w:style w:type="paragraph" w:customStyle="1" w:styleId="ISOCommType">
    <w:name w:val="ISO_Comm_Typ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omments">
    <w:name w:val="ISO_Comments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Change">
    <w:name w:val="ISO_Change"/>
    <w:basedOn w:val="Standaard"/>
    <w:pPr>
      <w:spacing w:before="210" w:line="210" w:lineRule="exact"/>
      <w:jc w:val="left"/>
    </w:pPr>
    <w:rPr>
      <w:sz w:val="18"/>
    </w:rPr>
  </w:style>
  <w:style w:type="paragraph" w:customStyle="1" w:styleId="ISOSecretObservations">
    <w:name w:val="ISO_Secret_Observations"/>
    <w:basedOn w:val="Standaard"/>
    <w:uiPriority w:val="99"/>
    <w:pPr>
      <w:spacing w:before="210" w:line="210" w:lineRule="exact"/>
      <w:jc w:val="left"/>
    </w:pPr>
    <w:rPr>
      <w:sz w:val="18"/>
    </w:rPr>
  </w:style>
  <w:style w:type="character" w:customStyle="1" w:styleId="MTEquationSection">
    <w:name w:val="MTEquationSection"/>
    <w:rPr>
      <w:vanish w:val="0"/>
      <w:color w:val="FF0000"/>
      <w:sz w:val="16"/>
    </w:rPr>
  </w:style>
  <w:style w:type="paragraph" w:styleId="Voetnoottekst">
    <w:name w:val="footnote text"/>
    <w:basedOn w:val="Standaard"/>
    <w:semiHidden/>
    <w:rPr>
      <w:sz w:val="20"/>
    </w:rPr>
  </w:style>
  <w:style w:type="character" w:styleId="Voetnootmarkering">
    <w:name w:val="footnote reference"/>
    <w:semiHidden/>
    <w:rPr>
      <w:vertAlign w:val="superscript"/>
    </w:rPr>
  </w:style>
  <w:style w:type="character" w:customStyle="1" w:styleId="mtequationsection0">
    <w:name w:val="mtequationsection"/>
    <w:basedOn w:val="Standaardalinea-lettertype"/>
  </w:style>
  <w:style w:type="table" w:styleId="Elegantetabel">
    <w:name w:val="Table Elegant"/>
    <w:basedOn w:val="Standaardtabel"/>
    <w:rsid w:val="00FE7F3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envoudigetabel1">
    <w:name w:val="Table Simple 1"/>
    <w:basedOn w:val="Standaardtabel"/>
    <w:rsid w:val="00FE7F3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raster">
    <w:name w:val="Table Grid"/>
    <w:basedOn w:val="Standaardtabel"/>
    <w:rsid w:val="00FE7F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VoettekstChar">
    <w:name w:val="Voettekst Char"/>
    <w:link w:val="Voettekst"/>
    <w:uiPriority w:val="99"/>
    <w:rsid w:val="006A2C49"/>
    <w:rPr>
      <w:rFonts w:ascii="Arial" w:hAnsi="Arial"/>
      <w:sz w:val="22"/>
      <w:lang w:val="en-GB" w:eastAsia="en-US"/>
    </w:rPr>
  </w:style>
  <w:style w:type="paragraph" w:styleId="Ballontekst">
    <w:name w:val="Balloon Text"/>
    <w:basedOn w:val="Standaard"/>
    <w:link w:val="BallontekstChar"/>
    <w:rsid w:val="006A2C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A2C49"/>
    <w:rPr>
      <w:rFonts w:ascii="Tahoma" w:hAnsi="Tahoma" w:cs="Tahoma"/>
      <w:sz w:val="16"/>
      <w:szCs w:val="16"/>
      <w:lang w:val="en-GB" w:eastAsia="en-US"/>
    </w:rPr>
  </w:style>
  <w:style w:type="paragraph" w:styleId="Eindnoottekst">
    <w:name w:val="endnote text"/>
    <w:basedOn w:val="Standaard"/>
    <w:link w:val="EindnoottekstChar"/>
    <w:rsid w:val="006A2C49"/>
    <w:rPr>
      <w:sz w:val="20"/>
    </w:rPr>
  </w:style>
  <w:style w:type="character" w:customStyle="1" w:styleId="EindnoottekstChar">
    <w:name w:val="Eindnoottekst Char"/>
    <w:link w:val="Eindnoottekst"/>
    <w:rsid w:val="006A2C49"/>
    <w:rPr>
      <w:rFonts w:ascii="Arial" w:hAnsi="Arial"/>
      <w:lang w:val="en-GB" w:eastAsia="en-US"/>
    </w:rPr>
  </w:style>
  <w:style w:type="character" w:styleId="Eindnootmarkering">
    <w:name w:val="endnote reference"/>
    <w:rsid w:val="006A2C49"/>
    <w:rPr>
      <w:vertAlign w:val="superscript"/>
    </w:rPr>
  </w:style>
  <w:style w:type="character" w:customStyle="1" w:styleId="KoptekstChar">
    <w:name w:val="Koptekst Char"/>
    <w:link w:val="Koptekst"/>
    <w:uiPriority w:val="99"/>
    <w:rsid w:val="000231C1"/>
    <w:rPr>
      <w:rFonts w:ascii="Arial" w:hAnsi="Arial"/>
      <w:sz w:val="22"/>
      <w:lang w:val="en-GB" w:eastAsia="en-US"/>
    </w:rPr>
  </w:style>
  <w:style w:type="paragraph" w:styleId="Lijstalinea">
    <w:name w:val="List Paragraph"/>
    <w:basedOn w:val="Standaard"/>
    <w:uiPriority w:val="34"/>
    <w:qFormat/>
    <w:rsid w:val="008F66DD"/>
    <w:pPr>
      <w:ind w:left="720"/>
      <w:contextualSpacing/>
      <w:jc w:val="left"/>
    </w:pPr>
    <w:rPr>
      <w:rFonts w:ascii="Calibri" w:eastAsia="Calibri" w:hAnsi="Calibri"/>
      <w:szCs w:val="22"/>
      <w:lang w:val="nl-NL"/>
    </w:rPr>
  </w:style>
  <w:style w:type="character" w:styleId="Hyperlink">
    <w:name w:val="Hyperlink"/>
    <w:uiPriority w:val="99"/>
    <w:unhideWhenUsed/>
    <w:rsid w:val="00160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5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77FA84-C74F-4B2F-8A8F-94537C8BE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368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CommentsOn</vt:lpstr>
      <vt:lpstr>CommentsOn</vt:lpstr>
    </vt:vector>
  </TitlesOfParts>
  <Company>ISO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CommentsOn</dc:title>
  <dc:subject/>
  <dc:creator>ht</dc:creator>
  <cp:keywords/>
  <dc:description>FORM (ISO)</dc:description>
  <cp:lastModifiedBy>Cecile Hage | BRIS BV</cp:lastModifiedBy>
  <cp:revision>2</cp:revision>
  <cp:lastPrinted>2018-04-24T11:25:00Z</cp:lastPrinted>
  <dcterms:created xsi:type="dcterms:W3CDTF">2022-04-07T15:17:00Z</dcterms:created>
  <dcterms:modified xsi:type="dcterms:W3CDTF">2022-04-07T15:17:00Z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xd_Signature">
    <vt:lpwstr/>
  </property>
  <property fmtid="{D5CDD505-2E9C-101B-9397-08002B2CF9AE}" pid="5" name="display_urn:schemas-microsoft-com:office:office#Author">
    <vt:lpwstr>System Account</vt:lpwstr>
  </property>
  <property fmtid="{D5CDD505-2E9C-101B-9397-08002B2CF9AE}" pid="6" name="TemplateUrl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_SourceUrl">
    <vt:lpwstr/>
  </property>
</Properties>
</file>